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4FA75682" w:rsidR="000F1E4E" w:rsidRPr="00F64D6E" w:rsidRDefault="00EA5FBA" w:rsidP="00EA5FBA">
      <w:pPr>
        <w:pStyle w:val="Tekstpodstawowy2"/>
        <w:rPr>
          <w:rFonts w:asciiTheme="minorHAnsi" w:hAnsiTheme="minorHAnsi" w:cstheme="minorHAnsi"/>
          <w:sz w:val="20"/>
        </w:rPr>
      </w:pPr>
      <w:r w:rsidRPr="00F64D6E">
        <w:rPr>
          <w:rFonts w:asciiTheme="minorHAnsi" w:hAnsiTheme="minorHAnsi" w:cstheme="minorHAnsi"/>
          <w:sz w:val="20"/>
        </w:rPr>
        <w:t xml:space="preserve">Załącznik nr </w:t>
      </w:r>
      <w:r w:rsidR="0035669F" w:rsidRPr="00F64D6E">
        <w:rPr>
          <w:rFonts w:asciiTheme="minorHAnsi" w:hAnsiTheme="minorHAnsi" w:cstheme="minorHAnsi"/>
          <w:sz w:val="20"/>
        </w:rPr>
        <w:t>2</w:t>
      </w:r>
      <w:r w:rsidRPr="00F64D6E">
        <w:rPr>
          <w:rFonts w:asciiTheme="minorHAnsi" w:hAnsiTheme="minorHAnsi" w:cstheme="minorHAnsi"/>
          <w:sz w:val="20"/>
        </w:rPr>
        <w:t xml:space="preserve"> do </w:t>
      </w:r>
      <w:r w:rsidR="000F1E4E" w:rsidRPr="00F64D6E">
        <w:rPr>
          <w:rFonts w:asciiTheme="minorHAnsi" w:hAnsiTheme="minorHAnsi" w:cstheme="minorHAnsi"/>
          <w:sz w:val="20"/>
        </w:rPr>
        <w:t xml:space="preserve">zapytania ofertowego z </w:t>
      </w:r>
      <w:r w:rsidR="000F1E4E" w:rsidRPr="00F75A93">
        <w:rPr>
          <w:rFonts w:asciiTheme="minorHAnsi" w:hAnsiTheme="minorHAnsi" w:cstheme="minorHAnsi"/>
          <w:sz w:val="20"/>
        </w:rPr>
        <w:t>dnia</w:t>
      </w:r>
      <w:r w:rsidR="00F75A93" w:rsidRPr="00F75A93">
        <w:rPr>
          <w:rFonts w:asciiTheme="minorHAnsi" w:hAnsiTheme="minorHAnsi" w:cstheme="minorHAnsi"/>
          <w:sz w:val="20"/>
        </w:rPr>
        <w:t xml:space="preserve"> </w:t>
      </w:r>
      <w:r w:rsidR="00362766">
        <w:rPr>
          <w:rFonts w:asciiTheme="minorHAnsi" w:hAnsiTheme="minorHAnsi" w:cstheme="minorHAnsi"/>
          <w:sz w:val="20"/>
        </w:rPr>
        <w:t>01</w:t>
      </w:r>
      <w:r w:rsidR="00F75A93" w:rsidRPr="00F75A93">
        <w:rPr>
          <w:rFonts w:asciiTheme="minorHAnsi" w:hAnsiTheme="minorHAnsi" w:cstheme="minorHAnsi"/>
          <w:sz w:val="20"/>
        </w:rPr>
        <w:t>.</w:t>
      </w:r>
      <w:r w:rsidR="001922AE" w:rsidRPr="00F75A93">
        <w:rPr>
          <w:rFonts w:asciiTheme="minorHAnsi" w:hAnsiTheme="minorHAnsi" w:cstheme="minorHAnsi"/>
          <w:sz w:val="20"/>
        </w:rPr>
        <w:t>1</w:t>
      </w:r>
      <w:r w:rsidR="00362766">
        <w:rPr>
          <w:rFonts w:asciiTheme="minorHAnsi" w:hAnsiTheme="minorHAnsi" w:cstheme="minorHAnsi"/>
          <w:sz w:val="20"/>
        </w:rPr>
        <w:t>2</w:t>
      </w:r>
      <w:r w:rsidR="00285CEA" w:rsidRPr="00F75A93">
        <w:rPr>
          <w:rFonts w:asciiTheme="minorHAnsi" w:hAnsiTheme="minorHAnsi" w:cstheme="minorHAnsi"/>
          <w:sz w:val="20"/>
        </w:rPr>
        <w:t>.</w:t>
      </w:r>
      <w:r w:rsidR="00DC3289" w:rsidRPr="00F75A93">
        <w:rPr>
          <w:rFonts w:asciiTheme="minorHAnsi" w:hAnsiTheme="minorHAnsi" w:cstheme="minorHAnsi"/>
          <w:sz w:val="20"/>
        </w:rPr>
        <w:t>202</w:t>
      </w:r>
      <w:r w:rsidR="00A9073E" w:rsidRPr="00F75A93">
        <w:rPr>
          <w:rFonts w:asciiTheme="minorHAnsi" w:hAnsiTheme="minorHAnsi" w:cstheme="minorHAnsi"/>
          <w:sz w:val="20"/>
        </w:rPr>
        <w:t>5</w:t>
      </w:r>
      <w:r w:rsidR="00F57723" w:rsidRPr="00F75A93">
        <w:rPr>
          <w:rFonts w:asciiTheme="minorHAnsi" w:hAnsiTheme="minorHAnsi" w:cstheme="minorHAnsi"/>
          <w:sz w:val="20"/>
        </w:rPr>
        <w:t xml:space="preserve"> </w:t>
      </w:r>
      <w:r w:rsidR="00DC3289" w:rsidRPr="00F75A93">
        <w:rPr>
          <w:rFonts w:asciiTheme="minorHAnsi" w:hAnsiTheme="minorHAnsi" w:cstheme="minorHAnsi"/>
          <w:sz w:val="20"/>
        </w:rPr>
        <w:t>r.</w:t>
      </w:r>
    </w:p>
    <w:p w14:paraId="59DC2D85" w14:textId="77777777" w:rsidR="000F1E4E" w:rsidRPr="00F64D6E" w:rsidRDefault="000F1E4E" w:rsidP="000F1E4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CB2499" w14:textId="77777777" w:rsidR="000F1E4E" w:rsidRPr="00F64D6E" w:rsidRDefault="000F1E4E" w:rsidP="00B928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537192E9" w14:textId="6E1ACCC8" w:rsidR="00B928A4" w:rsidRPr="00F64D6E" w:rsidRDefault="000F1E4E" w:rsidP="00155CC4">
      <w:pPr>
        <w:spacing w:after="24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Dotyczy</w:t>
      </w:r>
      <w:r w:rsidRPr="00F64D6E">
        <w:rPr>
          <w:rFonts w:asciiTheme="minorHAnsi" w:hAnsiTheme="minorHAnsi" w:cstheme="minorHAnsi"/>
          <w:sz w:val="20"/>
          <w:szCs w:val="20"/>
        </w:rPr>
        <w:t xml:space="preserve">: </w:t>
      </w:r>
      <w:r w:rsidR="00615E94" w:rsidRPr="00F64D6E">
        <w:rPr>
          <w:rFonts w:asciiTheme="minorHAnsi" w:hAnsiTheme="minorHAnsi" w:cstheme="minorHAnsi"/>
          <w:sz w:val="20"/>
          <w:szCs w:val="20"/>
        </w:rPr>
        <w:t xml:space="preserve">Opracowanie analizy możliwości zabudowy nieruchomości </w:t>
      </w:r>
      <w:r w:rsidR="00615E94" w:rsidRPr="00F64D6E">
        <w:rPr>
          <w:rFonts w:asciiTheme="minorHAnsi" w:hAnsiTheme="minorHAnsi" w:cstheme="minorHAnsi"/>
          <w:bCs/>
          <w:color w:val="000000"/>
          <w:sz w:val="20"/>
          <w:szCs w:val="20"/>
        </w:rPr>
        <w:t>przy ul. Sokratesa 15 w Warszawie, składającej się z</w:t>
      </w:r>
      <w:r w:rsidR="009B39AC">
        <w:rPr>
          <w:rFonts w:asciiTheme="minorHAnsi" w:hAnsiTheme="minorHAnsi" w:cstheme="minorHAnsi"/>
          <w:bCs/>
          <w:color w:val="000000"/>
          <w:sz w:val="20"/>
          <w:szCs w:val="20"/>
        </w:rPr>
        <w:t> </w:t>
      </w:r>
      <w:r w:rsidR="00615E94" w:rsidRPr="00F64D6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następujących działek </w:t>
      </w:r>
      <w:r w:rsidR="00615E94" w:rsidRPr="00916244">
        <w:rPr>
          <w:rFonts w:asciiTheme="minorHAnsi" w:hAnsiTheme="minorHAnsi" w:cstheme="minorHAnsi"/>
          <w:bCs/>
          <w:color w:val="000000"/>
          <w:sz w:val="20"/>
          <w:szCs w:val="20"/>
        </w:rPr>
        <w:t>ewidencyjnych: 42, 43, 46, 47, 50, 51, 52, 53, 54, 55, 57, 58, 59, 60, 61, 62, 63, 64, 65, 66,</w:t>
      </w:r>
      <w:r w:rsidR="00A905CF" w:rsidRPr="00916244">
        <w:rPr>
          <w:rFonts w:asciiTheme="minorHAnsi" w:hAnsiTheme="minorHAnsi" w:cstheme="minorHAnsi"/>
          <w:bCs/>
          <w:color w:val="000000"/>
          <w:sz w:val="20"/>
          <w:szCs w:val="20"/>
        </w:rPr>
        <w:t>71,</w:t>
      </w:r>
      <w:r w:rsidR="00615E94" w:rsidRPr="00916244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365</w:t>
      </w:r>
      <w:r w:rsidR="00615E94" w:rsidRPr="00F64D6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z obrębu 7-08-01, w dzielnicy Bielany m.st. Warszawy, jednostka ewidencyjna 146504_8 </w:t>
      </w:r>
      <w:r w:rsidR="00615E94" w:rsidRPr="00F64D6E">
        <w:rPr>
          <w:rFonts w:asciiTheme="minorHAnsi" w:hAnsiTheme="minorHAnsi" w:cstheme="minorHAnsi"/>
          <w:sz w:val="20"/>
          <w:szCs w:val="20"/>
        </w:rPr>
        <w:t xml:space="preserve"> wraz z oszacowaniem kosztów prac projektowych i robót budowlanych oraz złożeniem wniosków o warunki zabudowy/</w:t>
      </w:r>
      <w:r w:rsidR="0059336E">
        <w:rPr>
          <w:rFonts w:asciiTheme="minorHAnsi" w:hAnsiTheme="minorHAnsi" w:cstheme="minorHAnsi"/>
          <w:sz w:val="20"/>
          <w:szCs w:val="20"/>
        </w:rPr>
        <w:t xml:space="preserve">o </w:t>
      </w:r>
      <w:r w:rsidR="00615E94" w:rsidRPr="00F64D6E">
        <w:rPr>
          <w:rFonts w:asciiTheme="minorHAnsi" w:hAnsiTheme="minorHAnsi" w:cstheme="minorHAnsi"/>
          <w:sz w:val="20"/>
          <w:szCs w:val="20"/>
        </w:rPr>
        <w:t>ustalenie lokalizacji inwestycji celu publicznego</w:t>
      </w:r>
      <w:r w:rsidR="001B1A7C" w:rsidRPr="00F64D6E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78684254" w14:textId="7D619E32" w:rsidR="000F1E4E" w:rsidRPr="00916244" w:rsidRDefault="00916244" w:rsidP="00916244">
      <w:pPr>
        <w:pStyle w:val="Akapitzlist"/>
        <w:numPr>
          <w:ilvl w:val="0"/>
          <w:numId w:val="35"/>
        </w:numPr>
        <w:spacing w:after="0" w:line="240" w:lineRule="auto"/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F1E4E" w:rsidRPr="00916244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7749240F" w14:textId="77777777" w:rsidR="00916244" w:rsidRPr="00916244" w:rsidRDefault="00916244" w:rsidP="0091624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2C58507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1. Nazwa firmy: …………………………………………………………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………………………</w:t>
      </w:r>
    </w:p>
    <w:p w14:paraId="7E8D48C3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2. Adres firmy: ……………………………………………………………………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  <w:r w:rsidR="00F05439" w:rsidRPr="00F64D6E">
        <w:rPr>
          <w:rFonts w:asciiTheme="minorHAnsi" w:hAnsiTheme="minorHAnsi" w:cstheme="minorHAnsi"/>
          <w:sz w:val="20"/>
          <w:szCs w:val="20"/>
        </w:rPr>
        <w:t>…...</w:t>
      </w:r>
      <w:r w:rsidRPr="00F64D6E">
        <w:rPr>
          <w:rFonts w:asciiTheme="minorHAnsi" w:hAnsiTheme="minorHAnsi" w:cstheme="minorHAnsi"/>
          <w:sz w:val="20"/>
          <w:szCs w:val="20"/>
        </w:rPr>
        <w:t>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..</w:t>
      </w:r>
    </w:p>
    <w:p w14:paraId="0D2D5E46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3. Numer tel., fax -u, poczty e-mail…………………………………………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..</w:t>
      </w:r>
    </w:p>
    <w:p w14:paraId="2086599B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4. Nr KRS lub nr ewidencji działalności gospodarczej 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……...</w:t>
      </w:r>
      <w:r w:rsidRPr="00F64D6E">
        <w:rPr>
          <w:rFonts w:asciiTheme="minorHAnsi" w:hAnsiTheme="minorHAnsi" w:cstheme="minorHAnsi"/>
          <w:sz w:val="20"/>
          <w:szCs w:val="20"/>
        </w:rPr>
        <w:t>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…………………………………….</w:t>
      </w:r>
      <w:r w:rsidRPr="00F64D6E">
        <w:rPr>
          <w:rFonts w:asciiTheme="minorHAnsi" w:hAnsiTheme="minorHAnsi" w:cstheme="minorHAnsi"/>
          <w:sz w:val="20"/>
          <w:szCs w:val="20"/>
        </w:rPr>
        <w:t>………………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…</w:t>
      </w:r>
    </w:p>
    <w:p w14:paraId="02E19437" w14:textId="20290238" w:rsidR="00F64D6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4. Osoby uprawnione do reprezentacji: 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………………………………………..</w:t>
      </w:r>
      <w:r w:rsidRPr="00F64D6E">
        <w:rPr>
          <w:rFonts w:asciiTheme="minorHAnsi" w:hAnsiTheme="minorHAnsi" w:cstheme="minorHAnsi"/>
          <w:sz w:val="20"/>
          <w:szCs w:val="20"/>
        </w:rPr>
        <w:t>………</w:t>
      </w:r>
    </w:p>
    <w:p w14:paraId="1DF6109A" w14:textId="77777777" w:rsidR="00717322" w:rsidRDefault="00717322" w:rsidP="00155CC4">
      <w:pPr>
        <w:rPr>
          <w:rFonts w:asciiTheme="minorHAnsi" w:hAnsiTheme="minorHAnsi" w:cstheme="minorHAnsi"/>
          <w:b/>
          <w:sz w:val="20"/>
          <w:szCs w:val="20"/>
        </w:rPr>
      </w:pPr>
    </w:p>
    <w:p w14:paraId="6E76F517" w14:textId="4C48BFE2" w:rsidR="000F1E4E" w:rsidRPr="00F64D6E" w:rsidRDefault="000F1E4E" w:rsidP="00155CC4">
      <w:pPr>
        <w:rPr>
          <w:rFonts w:asciiTheme="minorHAnsi" w:hAnsiTheme="minorHAnsi" w:cstheme="minorHAnsi"/>
          <w:b/>
          <w:sz w:val="20"/>
          <w:szCs w:val="20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II. OFEROWANA CENA: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843"/>
        <w:gridCol w:w="1843"/>
        <w:gridCol w:w="1417"/>
        <w:gridCol w:w="1429"/>
      </w:tblGrid>
      <w:tr w:rsidR="00F6077D" w:rsidRPr="00F64D6E" w14:paraId="30532651" w14:textId="77777777" w:rsidTr="00187AAF">
        <w:trPr>
          <w:trHeight w:val="1617"/>
        </w:trPr>
        <w:tc>
          <w:tcPr>
            <w:tcW w:w="9504" w:type="dxa"/>
            <w:gridSpan w:val="5"/>
          </w:tcPr>
          <w:p w14:paraId="4C1A8452" w14:textId="21B715A6" w:rsidR="00F6077D" w:rsidRPr="00F64D6E" w:rsidRDefault="00F6077D" w:rsidP="00F64D6E">
            <w:pPr>
              <w:spacing w:after="240"/>
              <w:ind w:left="32" w:hanging="32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64D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NAZWA ZADANIA:</w:t>
            </w:r>
            <w:r w:rsidRPr="00F64D6E">
              <w:rPr>
                <w:rFonts w:asciiTheme="minorHAnsi" w:hAnsiTheme="minorHAnsi" w:cstheme="minorHAnsi"/>
                <w:sz w:val="20"/>
                <w:szCs w:val="20"/>
              </w:rPr>
              <w:t xml:space="preserve"> Opracowanie analizy możliwości zabudowy nieruchomości </w:t>
            </w:r>
            <w:r w:rsidRPr="00F64D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przy ul. Sokratesa 15 w  Warszawie, składającej się z następujących działek ewidencyjnych: 42, 43, 46, 47, 50, 51, 52, 53, 54, 55, 57, 58, 59, 60, 61, 62, 63, 64, 65, 66,</w:t>
            </w:r>
            <w:r w:rsidR="00A905CF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71,</w:t>
            </w:r>
            <w:r w:rsidRPr="00F64D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365 z obrębu 7-08-01, w dzielnicy Bielany m.st. Warszawy, jednostka ewidencyjna 146504_8 </w:t>
            </w:r>
            <w:r w:rsidRPr="00F64D6E">
              <w:rPr>
                <w:rFonts w:asciiTheme="minorHAnsi" w:hAnsiTheme="minorHAnsi" w:cstheme="minorHAnsi"/>
                <w:sz w:val="20"/>
                <w:szCs w:val="20"/>
              </w:rPr>
              <w:t xml:space="preserve"> wraz z oszacowaniem kosztów prac projektowych i robót budowlanych oraz złożeniem wniosków o warunki zabudowy/ustalenie lokalizacji inwestycji celu publicznego</w:t>
            </w:r>
            <w:r w:rsidRPr="00F64D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F6077D" w:rsidRPr="00F64D6E" w14:paraId="0F6511E4" w14:textId="77777777" w:rsidTr="00187AAF">
        <w:trPr>
          <w:trHeight w:val="373"/>
        </w:trPr>
        <w:tc>
          <w:tcPr>
            <w:tcW w:w="9504" w:type="dxa"/>
            <w:gridSpan w:val="5"/>
          </w:tcPr>
          <w:p w14:paraId="0DAF0BD1" w14:textId="15DC73C6" w:rsidR="00F6077D" w:rsidRPr="00F64D6E" w:rsidRDefault="00F6077D" w:rsidP="00F64D6E">
            <w:pPr>
              <w:spacing w:after="240"/>
              <w:ind w:left="32" w:hanging="3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MIEJSCE REALIZACJI: Sokratesa 15 Warszawa</w:t>
            </w:r>
          </w:p>
        </w:tc>
      </w:tr>
      <w:tr w:rsidR="00F64D6E" w:rsidRPr="00F64D6E" w14:paraId="65F05509" w14:textId="77777777" w:rsidTr="00B61F24">
        <w:trPr>
          <w:trHeight w:val="1260"/>
        </w:trPr>
        <w:tc>
          <w:tcPr>
            <w:tcW w:w="2972" w:type="dxa"/>
          </w:tcPr>
          <w:p w14:paraId="64A5756E" w14:textId="3E9B38C6" w:rsidR="000F1E4E" w:rsidRPr="00F64D6E" w:rsidRDefault="00F6077D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ETAP</w:t>
            </w:r>
          </w:p>
        </w:tc>
        <w:tc>
          <w:tcPr>
            <w:tcW w:w="1843" w:type="dxa"/>
          </w:tcPr>
          <w:p w14:paraId="3A96E363" w14:textId="63DDCBC9" w:rsidR="000F1E4E" w:rsidRPr="00F64D6E" w:rsidRDefault="00F6077D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843" w:type="dxa"/>
          </w:tcPr>
          <w:p w14:paraId="499E326B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NETTO</w:t>
            </w:r>
          </w:p>
          <w:p w14:paraId="55010A76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417" w:type="dxa"/>
          </w:tcPr>
          <w:p w14:paraId="23FB37AC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PODATKU VAT</w:t>
            </w:r>
          </w:p>
          <w:p w14:paraId="70314512" w14:textId="47576D8C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429" w:type="dxa"/>
          </w:tcPr>
          <w:p w14:paraId="2D33AC5D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BRUTTO</w:t>
            </w:r>
          </w:p>
          <w:p w14:paraId="32684A1F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</w:tr>
      <w:tr w:rsidR="00F64D6E" w:rsidRPr="00F64D6E" w14:paraId="786417B1" w14:textId="77777777" w:rsidTr="00B61F24">
        <w:trPr>
          <w:trHeight w:val="994"/>
        </w:trPr>
        <w:tc>
          <w:tcPr>
            <w:tcW w:w="2972" w:type="dxa"/>
          </w:tcPr>
          <w:p w14:paraId="4D2B0076" w14:textId="2F799647" w:rsidR="000F1E4E" w:rsidRPr="00B233C9" w:rsidRDefault="00B258F6" w:rsidP="00F64D6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ETAP I: </w:t>
            </w:r>
            <w:r w:rsidR="00F6077D" w:rsidRPr="00B233C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Przeprowadzenie analizy planistycznej (pkt II. 1) OPZ)</w:t>
            </w:r>
          </w:p>
        </w:tc>
        <w:tc>
          <w:tcPr>
            <w:tcW w:w="1843" w:type="dxa"/>
          </w:tcPr>
          <w:p w14:paraId="05BD9898" w14:textId="1B793AC4" w:rsidR="000F1E4E" w:rsidRPr="0059336E" w:rsidRDefault="0059336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14</w:t>
            </w:r>
            <w:r w:rsidRPr="0059336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dni od dnia podpisania umowy</w:t>
            </w:r>
          </w:p>
        </w:tc>
        <w:tc>
          <w:tcPr>
            <w:tcW w:w="1843" w:type="dxa"/>
          </w:tcPr>
          <w:p w14:paraId="5593BE02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ED34CF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6A0FBA1F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02E455DE" w14:textId="77777777" w:rsidTr="00B61F24">
        <w:trPr>
          <w:trHeight w:val="983"/>
        </w:trPr>
        <w:tc>
          <w:tcPr>
            <w:tcW w:w="2972" w:type="dxa"/>
          </w:tcPr>
          <w:p w14:paraId="509AD44B" w14:textId="2A9C566E" w:rsidR="0026449F" w:rsidRPr="00B233C9" w:rsidRDefault="00B258F6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ETAP II: </w:t>
            </w:r>
            <w:r w:rsidR="00F6077D"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Opracowanie wstępnej dwuwariantowej koncepcji architektonicznej oraz zagospodarowania terenu (pkt II. 2) OPZ)</w:t>
            </w:r>
          </w:p>
        </w:tc>
        <w:tc>
          <w:tcPr>
            <w:tcW w:w="1843" w:type="dxa"/>
          </w:tcPr>
          <w:p w14:paraId="5ECF1A1C" w14:textId="566A6C56" w:rsidR="0026449F" w:rsidRPr="00B233C9" w:rsidRDefault="00B233C9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="00D348DE"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1 dni od dnia odbioru etapu I</w:t>
            </w:r>
          </w:p>
        </w:tc>
        <w:tc>
          <w:tcPr>
            <w:tcW w:w="1843" w:type="dxa"/>
          </w:tcPr>
          <w:p w14:paraId="4A298E58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46AE92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2DA3E065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59A1C54E" w14:textId="77777777" w:rsidTr="00B61F24">
        <w:trPr>
          <w:trHeight w:val="1125"/>
        </w:trPr>
        <w:tc>
          <w:tcPr>
            <w:tcW w:w="2972" w:type="dxa"/>
          </w:tcPr>
          <w:p w14:paraId="0CBECA97" w14:textId="2F86F214" w:rsidR="0026449F" w:rsidRPr="00B233C9" w:rsidRDefault="00B258F6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ETAP III: </w:t>
            </w:r>
            <w:r w:rsidR="00F6077D"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Opracowanie ostatecznej koncepcji architektonicznej oraz zagospodarowania terenu (pkt II. 3) OPZ)</w:t>
            </w:r>
          </w:p>
        </w:tc>
        <w:tc>
          <w:tcPr>
            <w:tcW w:w="1843" w:type="dxa"/>
          </w:tcPr>
          <w:p w14:paraId="0E6ECB64" w14:textId="4C4BD6AF" w:rsidR="0026449F" w:rsidRPr="00B233C9" w:rsidRDefault="0059336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B61F24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dni od dnia o</w:t>
            </w:r>
            <w:r w:rsidR="00D348DE"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dbioru etapu II</w:t>
            </w:r>
          </w:p>
        </w:tc>
        <w:tc>
          <w:tcPr>
            <w:tcW w:w="1843" w:type="dxa"/>
          </w:tcPr>
          <w:p w14:paraId="4B7D7F34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85CE36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3044C762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604FB66E" w14:textId="77777777" w:rsidTr="00B61F24">
        <w:tc>
          <w:tcPr>
            <w:tcW w:w="2972" w:type="dxa"/>
          </w:tcPr>
          <w:p w14:paraId="3C20D611" w14:textId="232A87F4" w:rsidR="00F64D6E" w:rsidRPr="00B233C9" w:rsidRDefault="00B258F6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ETAP IV: </w:t>
            </w:r>
            <w:r w:rsidR="00F64D6E"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Przygotowanie wniosków o warunki zabudowy lub ustalenie inwestycji celu publicznego (pkt II. 4) OPZ)</w:t>
            </w:r>
          </w:p>
        </w:tc>
        <w:tc>
          <w:tcPr>
            <w:tcW w:w="1843" w:type="dxa"/>
          </w:tcPr>
          <w:p w14:paraId="52C10E96" w14:textId="6DD1EEAC" w:rsidR="00F64D6E" w:rsidRPr="00B233C9" w:rsidRDefault="00D348D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21 dni od dnia odbioru etapu III</w:t>
            </w:r>
          </w:p>
        </w:tc>
        <w:tc>
          <w:tcPr>
            <w:tcW w:w="1843" w:type="dxa"/>
          </w:tcPr>
          <w:p w14:paraId="5359641C" w14:textId="24EB8D3B" w:rsidR="00F64D6E" w:rsidRPr="00B61F24" w:rsidRDefault="00B61F24" w:rsidP="00F64D6E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B61F2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(nie mniej niż 20% całości zamówienia)</w:t>
            </w:r>
          </w:p>
        </w:tc>
        <w:tc>
          <w:tcPr>
            <w:tcW w:w="1417" w:type="dxa"/>
          </w:tcPr>
          <w:p w14:paraId="27627B49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082075B1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1959BCED" w14:textId="77777777" w:rsidTr="00B61F24">
        <w:tc>
          <w:tcPr>
            <w:tcW w:w="2972" w:type="dxa"/>
          </w:tcPr>
          <w:p w14:paraId="6D167D77" w14:textId="064976B9" w:rsidR="00F64D6E" w:rsidRPr="00B233C9" w:rsidRDefault="00B258F6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ETAP V: </w:t>
            </w:r>
            <w:r w:rsidR="00F64D6E"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Opracowanie zestawienia kosztów prac projektowych i robót budowalno-montażowych (pkt II. 5) OPZ)</w:t>
            </w:r>
          </w:p>
        </w:tc>
        <w:tc>
          <w:tcPr>
            <w:tcW w:w="1843" w:type="dxa"/>
          </w:tcPr>
          <w:p w14:paraId="12D82077" w14:textId="6AB1F438" w:rsidR="00F64D6E" w:rsidRPr="00B233C9" w:rsidRDefault="00D348D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14 dni od dnia odbioru etapu III</w:t>
            </w:r>
          </w:p>
        </w:tc>
        <w:tc>
          <w:tcPr>
            <w:tcW w:w="1843" w:type="dxa"/>
          </w:tcPr>
          <w:p w14:paraId="08622DCE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83F0A2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15B3448E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71FF0583" w14:textId="77777777" w:rsidTr="00B61F24">
        <w:trPr>
          <w:trHeight w:val="1096"/>
        </w:trPr>
        <w:tc>
          <w:tcPr>
            <w:tcW w:w="2972" w:type="dxa"/>
          </w:tcPr>
          <w:p w14:paraId="5E8CDB0C" w14:textId="574CA44E" w:rsidR="00F64D6E" w:rsidRPr="00B233C9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sz w:val="20"/>
                <w:szCs w:val="20"/>
              </w:rPr>
              <w:t>Udział w spotkaniach roboczych (3 spotkania)</w:t>
            </w:r>
          </w:p>
        </w:tc>
        <w:tc>
          <w:tcPr>
            <w:tcW w:w="1843" w:type="dxa"/>
          </w:tcPr>
          <w:p w14:paraId="5CBC37AB" w14:textId="6509B2ED" w:rsidR="00F64D6E" w:rsidRPr="00B233C9" w:rsidRDefault="00F07002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B61F2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owiadomienie </w:t>
            </w:r>
            <w:r w:rsidR="00D348DE"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 najmniej 3 dni </w:t>
            </w:r>
            <w:r w:rsidR="00B61F2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robocze przed spotkaniem </w:t>
            </w:r>
          </w:p>
        </w:tc>
        <w:tc>
          <w:tcPr>
            <w:tcW w:w="1843" w:type="dxa"/>
          </w:tcPr>
          <w:p w14:paraId="3BB092EF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019F50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59497449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14:paraId="5E17F907" w14:textId="3A1F5A9F" w:rsidTr="00B61F2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2972" w:type="dxa"/>
          <w:trHeight w:val="55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F31AF" w14:textId="6EA24C7B" w:rsidR="00F64D6E" w:rsidRDefault="00187AAF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SUMA: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EAC2" w14:textId="57EF4036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24D5" w14:textId="77777777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6478" w14:textId="77777777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2EDD8BD" w14:textId="77777777" w:rsidR="000F1E4E" w:rsidRPr="00F64D6E" w:rsidRDefault="000F1E4E" w:rsidP="00F64D6E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9A092D0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Słownie zł brutto .......................................................................................</w:t>
      </w:r>
      <w:r w:rsidR="00F81465" w:rsidRPr="00F64D6E">
        <w:rPr>
          <w:rFonts w:asciiTheme="minorHAnsi" w:hAnsiTheme="minorHAnsi" w:cstheme="minorHAnsi"/>
          <w:sz w:val="20"/>
          <w:szCs w:val="20"/>
        </w:rPr>
        <w:t>................</w:t>
      </w:r>
      <w:r w:rsidR="00F05439" w:rsidRPr="00F64D6E">
        <w:rPr>
          <w:rFonts w:asciiTheme="minorHAnsi" w:hAnsiTheme="minorHAnsi" w:cstheme="minorHAnsi"/>
          <w:sz w:val="20"/>
          <w:szCs w:val="20"/>
        </w:rPr>
        <w:t>.............</w:t>
      </w:r>
      <w:r w:rsidR="00F81465" w:rsidRPr="00F64D6E">
        <w:rPr>
          <w:rFonts w:asciiTheme="minorHAnsi" w:hAnsiTheme="minorHAnsi" w:cstheme="minorHAnsi"/>
          <w:sz w:val="20"/>
          <w:szCs w:val="20"/>
        </w:rPr>
        <w:t>..................</w:t>
      </w:r>
    </w:p>
    <w:p w14:paraId="70FE972D" w14:textId="77777777" w:rsidR="000F1E4E" w:rsidRPr="00F64D6E" w:rsidRDefault="000F1E4E" w:rsidP="00155CC4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F64D6E">
        <w:rPr>
          <w:rFonts w:asciiTheme="minorHAnsi" w:hAnsiTheme="minorHAnsi" w:cstheme="minorHAnsi"/>
          <w:b/>
          <w:bCs/>
          <w:sz w:val="20"/>
          <w:szCs w:val="20"/>
        </w:rPr>
        <w:t>III. OŚWIADCZENIA OFERENTA</w:t>
      </w:r>
    </w:p>
    <w:p w14:paraId="71FA823F" w14:textId="50374889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bCs/>
          <w:sz w:val="20"/>
          <w:szCs w:val="20"/>
        </w:rPr>
        <w:t>Cena brutto oferty jest ceną ryczałtową i obejmuje wszelkie koszty, które mogą wyniknąć w</w:t>
      </w:r>
      <w:r w:rsidR="00F05439" w:rsidRPr="00F64D6E">
        <w:rPr>
          <w:rFonts w:asciiTheme="minorHAnsi" w:hAnsiTheme="minorHAnsi" w:cstheme="minorHAnsi"/>
          <w:bCs/>
          <w:sz w:val="20"/>
          <w:szCs w:val="20"/>
        </w:rPr>
        <w:t> </w:t>
      </w:r>
      <w:r w:rsidRPr="00F64D6E">
        <w:rPr>
          <w:rFonts w:asciiTheme="minorHAnsi" w:hAnsiTheme="minorHAnsi" w:cstheme="minorHAnsi"/>
          <w:bCs/>
          <w:sz w:val="20"/>
          <w:szCs w:val="20"/>
        </w:rPr>
        <w:t>związku z</w:t>
      </w:r>
      <w:r w:rsidR="004645BC" w:rsidRPr="00F64D6E">
        <w:rPr>
          <w:rFonts w:asciiTheme="minorHAnsi" w:hAnsiTheme="minorHAnsi" w:cstheme="minorHAnsi"/>
          <w:bCs/>
          <w:sz w:val="20"/>
          <w:szCs w:val="20"/>
        </w:rPr>
        <w:t> </w:t>
      </w:r>
      <w:r w:rsidRPr="00F64D6E">
        <w:rPr>
          <w:rFonts w:asciiTheme="minorHAnsi" w:hAnsiTheme="minorHAnsi" w:cstheme="minorHAnsi"/>
          <w:bCs/>
          <w:sz w:val="20"/>
          <w:szCs w:val="20"/>
        </w:rPr>
        <w:t>wykonaniem zamówienia zgodnie z warunkami określonym w umowie.</w:t>
      </w:r>
    </w:p>
    <w:p w14:paraId="3263901E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eastAsia="Verdana,Bold" w:hAnsiTheme="minorHAnsi" w:cstheme="minorHAnsi"/>
          <w:sz w:val="20"/>
          <w:szCs w:val="20"/>
        </w:rPr>
        <w:t xml:space="preserve">Oświadczam(y), że </w:t>
      </w:r>
      <w:r w:rsidRPr="00F64D6E">
        <w:rPr>
          <w:rFonts w:asciiTheme="minorHAnsi" w:hAnsiTheme="minorHAnsi" w:cstheme="minorHAnsi"/>
          <w:noProof/>
          <w:sz w:val="20"/>
          <w:szCs w:val="20"/>
        </w:rPr>
        <w:t>spełniam(y) warunki udziału w postępowaniu.</w:t>
      </w:r>
    </w:p>
    <w:p w14:paraId="309C91A9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eastAsia="Verdana,Bold" w:hAnsiTheme="minorHAnsi" w:cstheme="minorHAnsi"/>
          <w:sz w:val="20"/>
          <w:szCs w:val="20"/>
        </w:rPr>
        <w:t>Oświadczam(y), że akceptuje(my) bez zastrzeżeń warunki płatności określone we wzorze umowy.</w:t>
      </w:r>
    </w:p>
    <w:p w14:paraId="018CD42B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zapoznałem(liśmy) się z zapytaniem ofertowym i nie wnosimy do niego żadnych zastrzeżeń.</w:t>
      </w:r>
    </w:p>
    <w:p w14:paraId="12B42BF2" w14:textId="6DD55BDE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uzyskałem(liśmy) wszelkie informacje niezbędne do prawidłowego przygotowania i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złożenia niniejszej oferty.</w:t>
      </w:r>
    </w:p>
    <w:p w14:paraId="2506B0D8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Zobowiązuję(jemy) się do wykonania przedmiotu zamówienia w terminie wskazanym w zapytaniu ofertowym.</w:t>
      </w:r>
    </w:p>
    <w:p w14:paraId="0CBB09DA" w14:textId="5D5BE9F3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 xml:space="preserve">Oświadczam(y), że jestem(śmy) związani niniejszą ofertą przez okres </w:t>
      </w:r>
      <w:r w:rsidR="004645BC" w:rsidRPr="00F64D6E">
        <w:rPr>
          <w:rFonts w:asciiTheme="minorHAnsi" w:hAnsiTheme="minorHAnsi" w:cstheme="minorHAnsi"/>
          <w:sz w:val="20"/>
          <w:szCs w:val="20"/>
        </w:rPr>
        <w:t>30</w:t>
      </w:r>
      <w:r w:rsidRPr="00F64D6E">
        <w:rPr>
          <w:rFonts w:asciiTheme="minorHAnsi" w:hAnsiTheme="minorHAnsi" w:cstheme="minorHAnsi"/>
          <w:sz w:val="20"/>
          <w:szCs w:val="20"/>
        </w:rPr>
        <w:t xml:space="preserve"> dni od dnia upływu terminu składania ofert.</w:t>
      </w:r>
    </w:p>
    <w:p w14:paraId="7E75B4F0" w14:textId="7D57B47E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zapoznałem(liśmy) się z treścią wzoru umowy i zobowiązuję(emy) się, w</w:t>
      </w:r>
      <w:r w:rsidR="00F05439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przypadku wyboru niniejszej oferty, do zawarcia umowy zgodnej z niniejszą ofertą na warunkach określonych w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zapytaniu ofertowym i ofercie w miejscu i terminie wyznaczonym przez Zamawiającego.</w:t>
      </w:r>
    </w:p>
    <w:p w14:paraId="04AB615A" w14:textId="26777EF2" w:rsidR="00C40B4F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posiadam(y)</w:t>
      </w:r>
      <w:r w:rsidR="00F81465" w:rsidRPr="00F64D6E">
        <w:rPr>
          <w:rFonts w:asciiTheme="minorHAnsi" w:hAnsiTheme="minorHAnsi" w:cstheme="minorHAnsi"/>
          <w:sz w:val="20"/>
          <w:szCs w:val="20"/>
        </w:rPr>
        <w:t xml:space="preserve"> wymagane doświadczenie i</w:t>
      </w:r>
      <w:r w:rsidRPr="00F64D6E">
        <w:rPr>
          <w:rFonts w:asciiTheme="minorHAnsi" w:hAnsiTheme="minorHAnsi" w:cstheme="minorHAnsi"/>
          <w:sz w:val="20"/>
          <w:szCs w:val="20"/>
        </w:rPr>
        <w:t xml:space="preserve"> uprawnienia do wykonywania działalności w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zakresie objętym niniejszym postępowaniem.</w:t>
      </w:r>
    </w:p>
    <w:p w14:paraId="3DC262D5" w14:textId="77777777" w:rsidR="00C40B4F" w:rsidRPr="00F64D6E" w:rsidRDefault="00C40B4F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F64D6E" w:rsidRDefault="00F77468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Oświadczam(y), że nie posiadam(y) zaległości z tytułu podatku wobec Urzędu Skarbowego i</w:t>
      </w:r>
      <w:r w:rsidR="00F05439" w:rsidRPr="00F64D6E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F64D6E">
        <w:rPr>
          <w:rFonts w:asciiTheme="minorHAnsi" w:hAnsiTheme="minorHAnsi" w:cstheme="minorHAnsi"/>
          <w:sz w:val="20"/>
          <w:szCs w:val="20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F64D6E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(*niepotrzebne skreślić)</w:t>
      </w:r>
      <w:r w:rsidR="004D0B66" w:rsidRPr="00F64D6E">
        <w:rPr>
          <w:rFonts w:asciiTheme="minorHAnsi" w:hAnsiTheme="minorHAnsi" w:cstheme="minorHAnsi"/>
          <w:sz w:val="20"/>
          <w:szCs w:val="20"/>
          <w:lang w:eastAsia="pl-PL"/>
        </w:rPr>
        <w:t>,</w:t>
      </w:r>
    </w:p>
    <w:p w14:paraId="3BF4AB82" w14:textId="0186CF11" w:rsidR="004D0B66" w:rsidRPr="00F64D6E" w:rsidRDefault="004D0B66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jestem(śmy) czynnym podatnikiem podatku VAT w rozumieniu art. 15 ustawy z dnia 11 marca 2004r. o podatku od towarów i usług oraz posiada</w:t>
      </w:r>
      <w:r w:rsidR="00D45C85" w:rsidRPr="00F64D6E">
        <w:rPr>
          <w:rFonts w:asciiTheme="minorHAnsi" w:hAnsiTheme="minorHAnsi" w:cstheme="minorHAnsi"/>
          <w:sz w:val="20"/>
          <w:szCs w:val="20"/>
        </w:rPr>
        <w:t>my</w:t>
      </w:r>
      <w:r w:rsidRPr="00F64D6E">
        <w:rPr>
          <w:rFonts w:asciiTheme="minorHAnsi" w:hAnsiTheme="minorHAnsi" w:cstheme="minorHAnsi"/>
          <w:sz w:val="20"/>
          <w:szCs w:val="20"/>
        </w:rPr>
        <w:t xml:space="preserve"> nadany numer identyfikacji podatkowej NIP: ……………</w:t>
      </w:r>
      <w:r w:rsidR="00D45C85" w:rsidRPr="00F64D6E">
        <w:rPr>
          <w:rFonts w:asciiTheme="minorHAnsi" w:hAnsiTheme="minorHAnsi" w:cstheme="minorHAnsi"/>
          <w:sz w:val="20"/>
          <w:szCs w:val="20"/>
        </w:rPr>
        <w:t>…………………</w:t>
      </w:r>
      <w:r w:rsidRPr="00F64D6E">
        <w:rPr>
          <w:rFonts w:asciiTheme="minorHAnsi" w:hAnsiTheme="minorHAnsi" w:cstheme="minorHAnsi"/>
          <w:sz w:val="20"/>
          <w:szCs w:val="20"/>
        </w:rPr>
        <w:t>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**</w:t>
      </w:r>
      <w:r w:rsidR="00147857" w:rsidRPr="00F64D6E">
        <w:rPr>
          <w:rFonts w:asciiTheme="minorHAnsi" w:hAnsiTheme="minorHAnsi" w:cstheme="minorHAnsi"/>
          <w:sz w:val="20"/>
          <w:szCs w:val="20"/>
        </w:rPr>
        <w:t xml:space="preserve"> 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F05439" w:rsidRPr="00F64D6E">
        <w:rPr>
          <w:rFonts w:asciiTheme="minorHAnsi" w:hAnsiTheme="minorHAnsi" w:cstheme="minorHAnsi"/>
          <w:i/>
          <w:iCs/>
          <w:sz w:val="20"/>
          <w:szCs w:val="20"/>
        </w:rPr>
        <w:t>**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uzupełnić</w:t>
      </w:r>
      <w:r w:rsidR="000D482E" w:rsidRPr="00F64D6E">
        <w:rPr>
          <w:rFonts w:asciiTheme="minorHAnsi" w:hAnsiTheme="minorHAnsi" w:cstheme="minorHAnsi"/>
          <w:i/>
          <w:iCs/>
          <w:sz w:val="20"/>
          <w:szCs w:val="20"/>
        </w:rPr>
        <w:t xml:space="preserve"> jeśli dotyczy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F05439" w:rsidRPr="00F64D6E">
        <w:rPr>
          <w:rFonts w:asciiTheme="minorHAnsi" w:hAnsiTheme="minorHAnsi" w:cstheme="minorHAnsi"/>
          <w:sz w:val="20"/>
          <w:szCs w:val="20"/>
        </w:rPr>
        <w:t>.</w:t>
      </w:r>
    </w:p>
    <w:p w14:paraId="3464817B" w14:textId="77777777" w:rsidR="00F81465" w:rsidRPr="00F64D6E" w:rsidRDefault="00F81465" w:rsidP="00155CC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</w:p>
    <w:p w14:paraId="0EC80AB4" w14:textId="77777777" w:rsidR="00F81465" w:rsidRPr="00F64D6E" w:rsidRDefault="00F81465" w:rsidP="00155CC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</w:p>
    <w:p w14:paraId="2B4F45A7" w14:textId="77777777" w:rsidR="00F81465" w:rsidRPr="00F64D6E" w:rsidRDefault="00F81465" w:rsidP="00155CC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bCs/>
          <w:sz w:val="20"/>
          <w:szCs w:val="20"/>
        </w:rPr>
        <w:t>Data……………………………… Podpis osób uprawnionych………………………………..</w:t>
      </w:r>
    </w:p>
    <w:p w14:paraId="1B2FDC3B" w14:textId="77777777" w:rsidR="00F81465" w:rsidRPr="00F64D6E" w:rsidRDefault="00F81465" w:rsidP="00155CC4">
      <w:pPr>
        <w:rPr>
          <w:rFonts w:asciiTheme="minorHAnsi" w:hAnsiTheme="minorHAnsi" w:cstheme="minorHAnsi"/>
          <w:sz w:val="20"/>
          <w:szCs w:val="20"/>
        </w:rPr>
      </w:pPr>
    </w:p>
    <w:p w14:paraId="16207EA1" w14:textId="77777777" w:rsidR="00F81465" w:rsidRPr="00F64D6E" w:rsidRDefault="00F81465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Wraz z ofertą składam</w:t>
      </w:r>
      <w:r w:rsidR="00992FFD" w:rsidRPr="00F64D6E">
        <w:rPr>
          <w:rFonts w:asciiTheme="minorHAnsi" w:hAnsiTheme="minorHAnsi" w:cstheme="minorHAnsi"/>
          <w:sz w:val="20"/>
          <w:szCs w:val="20"/>
        </w:rPr>
        <w:t>(</w:t>
      </w:r>
      <w:r w:rsidRPr="00F64D6E">
        <w:rPr>
          <w:rFonts w:asciiTheme="minorHAnsi" w:hAnsiTheme="minorHAnsi" w:cstheme="minorHAnsi"/>
          <w:sz w:val="20"/>
          <w:szCs w:val="20"/>
        </w:rPr>
        <w:t>y</w:t>
      </w:r>
      <w:r w:rsidR="00992FFD" w:rsidRPr="00F64D6E">
        <w:rPr>
          <w:rFonts w:asciiTheme="minorHAnsi" w:hAnsiTheme="minorHAnsi" w:cstheme="minorHAnsi"/>
          <w:sz w:val="20"/>
          <w:szCs w:val="20"/>
        </w:rPr>
        <w:t>)</w:t>
      </w:r>
      <w:r w:rsidRPr="00F64D6E">
        <w:rPr>
          <w:rFonts w:asciiTheme="minorHAnsi" w:hAnsiTheme="minorHAnsi" w:cstheme="minorHAnsi"/>
          <w:sz w:val="20"/>
          <w:szCs w:val="20"/>
        </w:rPr>
        <w:t xml:space="preserve"> następujące dokumenty:</w:t>
      </w:r>
    </w:p>
    <w:p w14:paraId="77A6ACFE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5047898E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6374DB09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2E0244E9" w14:textId="22A0DD88" w:rsidR="00F81465" w:rsidRPr="00F64D6E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281A689A" w14:textId="77777777" w:rsidR="00722A87" w:rsidRPr="00F64D6E" w:rsidRDefault="00722A87" w:rsidP="00F81465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Oferta zawiera ….. ponumerowanych stron.</w:t>
      </w:r>
    </w:p>
    <w:sectPr w:rsidR="00722A87" w:rsidRPr="00F64D6E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2EF0" w14:textId="77777777" w:rsidR="005B1187" w:rsidRDefault="005B1187" w:rsidP="00C350EF">
      <w:pPr>
        <w:spacing w:after="0" w:line="240" w:lineRule="auto"/>
      </w:pPr>
      <w:r>
        <w:separator/>
      </w:r>
    </w:p>
  </w:endnote>
  <w:endnote w:type="continuationSeparator" w:id="0">
    <w:p w14:paraId="65E2996F" w14:textId="77777777" w:rsidR="005B1187" w:rsidRDefault="005B1187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3434" w14:textId="77777777" w:rsidR="005B1187" w:rsidRDefault="005B1187" w:rsidP="00C350EF">
      <w:pPr>
        <w:spacing w:after="0" w:line="240" w:lineRule="auto"/>
      </w:pPr>
      <w:r>
        <w:separator/>
      </w:r>
    </w:p>
  </w:footnote>
  <w:footnote w:type="continuationSeparator" w:id="0">
    <w:p w14:paraId="5574DD09" w14:textId="77777777" w:rsidR="005B1187" w:rsidRDefault="005B1187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23316C"/>
    <w:multiLevelType w:val="hybridMultilevel"/>
    <w:tmpl w:val="DFFE9D7E"/>
    <w:lvl w:ilvl="0" w:tplc="04082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2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7"/>
  </w:num>
  <w:num w:numId="5" w16cid:durableId="1346784520">
    <w:abstractNumId w:val="33"/>
  </w:num>
  <w:num w:numId="6" w16cid:durableId="1774014981">
    <w:abstractNumId w:val="7"/>
  </w:num>
  <w:num w:numId="7" w16cid:durableId="1314986599">
    <w:abstractNumId w:val="18"/>
  </w:num>
  <w:num w:numId="8" w16cid:durableId="1605260005">
    <w:abstractNumId w:val="6"/>
  </w:num>
  <w:num w:numId="9" w16cid:durableId="1753308689">
    <w:abstractNumId w:val="28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6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1"/>
  </w:num>
  <w:num w:numId="16" w16cid:durableId="547573507">
    <w:abstractNumId w:val="21"/>
  </w:num>
  <w:num w:numId="17" w16cid:durableId="369770147">
    <w:abstractNumId w:val="20"/>
  </w:num>
  <w:num w:numId="18" w16cid:durableId="742069907">
    <w:abstractNumId w:val="32"/>
  </w:num>
  <w:num w:numId="19" w16cid:durableId="1125850326">
    <w:abstractNumId w:val="19"/>
  </w:num>
  <w:num w:numId="20" w16cid:durableId="1222668500">
    <w:abstractNumId w:val="17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9"/>
  </w:num>
  <w:num w:numId="24" w16cid:durableId="734931664">
    <w:abstractNumId w:val="4"/>
  </w:num>
  <w:num w:numId="25" w16cid:durableId="2015718406">
    <w:abstractNumId w:val="23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4"/>
  </w:num>
  <w:num w:numId="29" w16cid:durableId="871377764">
    <w:abstractNumId w:val="24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30"/>
  </w:num>
  <w:num w:numId="33" w16cid:durableId="2105413332">
    <w:abstractNumId w:val="14"/>
  </w:num>
  <w:num w:numId="34" w16cid:durableId="1017735717">
    <w:abstractNumId w:val="25"/>
  </w:num>
  <w:num w:numId="35" w16cid:durableId="12350492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AA"/>
    <w:rsid w:val="0002000D"/>
    <w:rsid w:val="0002059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84F5F"/>
    <w:rsid w:val="00095F06"/>
    <w:rsid w:val="000A1244"/>
    <w:rsid w:val="000B0092"/>
    <w:rsid w:val="000B58F9"/>
    <w:rsid w:val="000B7573"/>
    <w:rsid w:val="000D482E"/>
    <w:rsid w:val="000D685D"/>
    <w:rsid w:val="000F1E4E"/>
    <w:rsid w:val="00104B7C"/>
    <w:rsid w:val="00105320"/>
    <w:rsid w:val="00106988"/>
    <w:rsid w:val="00111CCA"/>
    <w:rsid w:val="00147857"/>
    <w:rsid w:val="00150CD9"/>
    <w:rsid w:val="0015249D"/>
    <w:rsid w:val="00155CC4"/>
    <w:rsid w:val="001613DB"/>
    <w:rsid w:val="00163FC1"/>
    <w:rsid w:val="00171726"/>
    <w:rsid w:val="001839AD"/>
    <w:rsid w:val="00187AAF"/>
    <w:rsid w:val="001922AE"/>
    <w:rsid w:val="001A0BC7"/>
    <w:rsid w:val="001A33E2"/>
    <w:rsid w:val="001A36C5"/>
    <w:rsid w:val="001B1A7C"/>
    <w:rsid w:val="001C0176"/>
    <w:rsid w:val="001C2430"/>
    <w:rsid w:val="001C48F3"/>
    <w:rsid w:val="001C4D8C"/>
    <w:rsid w:val="001C701A"/>
    <w:rsid w:val="001D13E7"/>
    <w:rsid w:val="001D1EBC"/>
    <w:rsid w:val="001D6FE6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449F"/>
    <w:rsid w:val="002669C2"/>
    <w:rsid w:val="00266C60"/>
    <w:rsid w:val="002726DC"/>
    <w:rsid w:val="00276840"/>
    <w:rsid w:val="0028197C"/>
    <w:rsid w:val="00282D6E"/>
    <w:rsid w:val="00284B64"/>
    <w:rsid w:val="00285CEA"/>
    <w:rsid w:val="0029305D"/>
    <w:rsid w:val="002A3925"/>
    <w:rsid w:val="002B25D5"/>
    <w:rsid w:val="002B58CA"/>
    <w:rsid w:val="002C18D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5669F"/>
    <w:rsid w:val="00362766"/>
    <w:rsid w:val="0036635E"/>
    <w:rsid w:val="00373FB6"/>
    <w:rsid w:val="003766B8"/>
    <w:rsid w:val="00376AF0"/>
    <w:rsid w:val="003832D9"/>
    <w:rsid w:val="00387A9B"/>
    <w:rsid w:val="0039266D"/>
    <w:rsid w:val="003929F8"/>
    <w:rsid w:val="0039324F"/>
    <w:rsid w:val="00395332"/>
    <w:rsid w:val="003A0639"/>
    <w:rsid w:val="003A138A"/>
    <w:rsid w:val="003A1A6E"/>
    <w:rsid w:val="003B6818"/>
    <w:rsid w:val="003C03F3"/>
    <w:rsid w:val="003C10AA"/>
    <w:rsid w:val="003C3FF8"/>
    <w:rsid w:val="003D0BFF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8C7"/>
    <w:rsid w:val="00437CE8"/>
    <w:rsid w:val="00444262"/>
    <w:rsid w:val="00445BF7"/>
    <w:rsid w:val="00452E26"/>
    <w:rsid w:val="004537CC"/>
    <w:rsid w:val="0045784A"/>
    <w:rsid w:val="004645BC"/>
    <w:rsid w:val="00490E8D"/>
    <w:rsid w:val="004A1AF4"/>
    <w:rsid w:val="004C0682"/>
    <w:rsid w:val="004C27B3"/>
    <w:rsid w:val="004C4BC0"/>
    <w:rsid w:val="004D0B66"/>
    <w:rsid w:val="004D1D85"/>
    <w:rsid w:val="004D4B9B"/>
    <w:rsid w:val="004D5E98"/>
    <w:rsid w:val="004D634E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7B1"/>
    <w:rsid w:val="0054532D"/>
    <w:rsid w:val="00551C65"/>
    <w:rsid w:val="005614AC"/>
    <w:rsid w:val="005700E4"/>
    <w:rsid w:val="00585F80"/>
    <w:rsid w:val="005879B7"/>
    <w:rsid w:val="00590C06"/>
    <w:rsid w:val="00592E30"/>
    <w:rsid w:val="0059336E"/>
    <w:rsid w:val="005979CB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182F"/>
    <w:rsid w:val="00613FE0"/>
    <w:rsid w:val="00615E94"/>
    <w:rsid w:val="006227D5"/>
    <w:rsid w:val="0062698B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2DE0"/>
    <w:rsid w:val="00693744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C78BA"/>
    <w:rsid w:val="006D28C6"/>
    <w:rsid w:val="006F2047"/>
    <w:rsid w:val="006F2AB7"/>
    <w:rsid w:val="00705EB4"/>
    <w:rsid w:val="00714281"/>
    <w:rsid w:val="00715FC1"/>
    <w:rsid w:val="00717322"/>
    <w:rsid w:val="007177F5"/>
    <w:rsid w:val="00717A4C"/>
    <w:rsid w:val="00717D08"/>
    <w:rsid w:val="007217B0"/>
    <w:rsid w:val="00722A87"/>
    <w:rsid w:val="00732E0C"/>
    <w:rsid w:val="0074219E"/>
    <w:rsid w:val="00743E30"/>
    <w:rsid w:val="0074683B"/>
    <w:rsid w:val="00755620"/>
    <w:rsid w:val="007678C6"/>
    <w:rsid w:val="00767D69"/>
    <w:rsid w:val="00772969"/>
    <w:rsid w:val="007815BA"/>
    <w:rsid w:val="007855AD"/>
    <w:rsid w:val="007863FF"/>
    <w:rsid w:val="007901E7"/>
    <w:rsid w:val="00791B16"/>
    <w:rsid w:val="007944CE"/>
    <w:rsid w:val="007A3B6A"/>
    <w:rsid w:val="007A3C35"/>
    <w:rsid w:val="007A653F"/>
    <w:rsid w:val="007A7C5A"/>
    <w:rsid w:val="007A7D09"/>
    <w:rsid w:val="007B3429"/>
    <w:rsid w:val="007C347B"/>
    <w:rsid w:val="007D0422"/>
    <w:rsid w:val="007D4044"/>
    <w:rsid w:val="007D4484"/>
    <w:rsid w:val="007D6D1B"/>
    <w:rsid w:val="007F3764"/>
    <w:rsid w:val="007F4C9F"/>
    <w:rsid w:val="007F6723"/>
    <w:rsid w:val="00800154"/>
    <w:rsid w:val="008019A2"/>
    <w:rsid w:val="00804392"/>
    <w:rsid w:val="00813461"/>
    <w:rsid w:val="00816983"/>
    <w:rsid w:val="008209AE"/>
    <w:rsid w:val="00825DFF"/>
    <w:rsid w:val="00833E72"/>
    <w:rsid w:val="0083507A"/>
    <w:rsid w:val="008372A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B7BCF"/>
    <w:rsid w:val="008C1E46"/>
    <w:rsid w:val="008C3DC1"/>
    <w:rsid w:val="008C607E"/>
    <w:rsid w:val="008C762F"/>
    <w:rsid w:val="008D187C"/>
    <w:rsid w:val="008D3750"/>
    <w:rsid w:val="008D4A9E"/>
    <w:rsid w:val="008E0341"/>
    <w:rsid w:val="008E099A"/>
    <w:rsid w:val="008E3644"/>
    <w:rsid w:val="008E3D03"/>
    <w:rsid w:val="008F5651"/>
    <w:rsid w:val="008F5F23"/>
    <w:rsid w:val="008F73DC"/>
    <w:rsid w:val="009052EB"/>
    <w:rsid w:val="00905322"/>
    <w:rsid w:val="0091306A"/>
    <w:rsid w:val="00915C7A"/>
    <w:rsid w:val="00916244"/>
    <w:rsid w:val="00923CB0"/>
    <w:rsid w:val="00927C0B"/>
    <w:rsid w:val="0093034B"/>
    <w:rsid w:val="00932657"/>
    <w:rsid w:val="00934F7B"/>
    <w:rsid w:val="00941D75"/>
    <w:rsid w:val="009434DE"/>
    <w:rsid w:val="00947915"/>
    <w:rsid w:val="009518A1"/>
    <w:rsid w:val="009847AF"/>
    <w:rsid w:val="00992FFD"/>
    <w:rsid w:val="00997C80"/>
    <w:rsid w:val="009A28EE"/>
    <w:rsid w:val="009A33E9"/>
    <w:rsid w:val="009A5C60"/>
    <w:rsid w:val="009B0F3A"/>
    <w:rsid w:val="009B39AC"/>
    <w:rsid w:val="009B566C"/>
    <w:rsid w:val="009D57AC"/>
    <w:rsid w:val="009E4C08"/>
    <w:rsid w:val="009F371C"/>
    <w:rsid w:val="009F62F5"/>
    <w:rsid w:val="00A03048"/>
    <w:rsid w:val="00A318EF"/>
    <w:rsid w:val="00A36578"/>
    <w:rsid w:val="00A37CC7"/>
    <w:rsid w:val="00A436DC"/>
    <w:rsid w:val="00A522CA"/>
    <w:rsid w:val="00A61087"/>
    <w:rsid w:val="00A6441E"/>
    <w:rsid w:val="00A65FC9"/>
    <w:rsid w:val="00A7596F"/>
    <w:rsid w:val="00A801A4"/>
    <w:rsid w:val="00A83A7B"/>
    <w:rsid w:val="00A85027"/>
    <w:rsid w:val="00A86095"/>
    <w:rsid w:val="00A8618E"/>
    <w:rsid w:val="00A90531"/>
    <w:rsid w:val="00A905CF"/>
    <w:rsid w:val="00A9073E"/>
    <w:rsid w:val="00A95A57"/>
    <w:rsid w:val="00A96A72"/>
    <w:rsid w:val="00AA3777"/>
    <w:rsid w:val="00AA6CF3"/>
    <w:rsid w:val="00AB1E74"/>
    <w:rsid w:val="00AB2042"/>
    <w:rsid w:val="00AC0C8B"/>
    <w:rsid w:val="00AC1D4D"/>
    <w:rsid w:val="00AC4BD0"/>
    <w:rsid w:val="00AD1F27"/>
    <w:rsid w:val="00AD2BE6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33C9"/>
    <w:rsid w:val="00B258F6"/>
    <w:rsid w:val="00B25B7A"/>
    <w:rsid w:val="00B353E9"/>
    <w:rsid w:val="00B401B0"/>
    <w:rsid w:val="00B40E16"/>
    <w:rsid w:val="00B42ED4"/>
    <w:rsid w:val="00B43D3B"/>
    <w:rsid w:val="00B45095"/>
    <w:rsid w:val="00B45744"/>
    <w:rsid w:val="00B46E7C"/>
    <w:rsid w:val="00B475FA"/>
    <w:rsid w:val="00B508D4"/>
    <w:rsid w:val="00B5465B"/>
    <w:rsid w:val="00B61F24"/>
    <w:rsid w:val="00B63DDC"/>
    <w:rsid w:val="00B777FD"/>
    <w:rsid w:val="00B85263"/>
    <w:rsid w:val="00B865AE"/>
    <w:rsid w:val="00B86B70"/>
    <w:rsid w:val="00B928A4"/>
    <w:rsid w:val="00B93FD2"/>
    <w:rsid w:val="00BB1832"/>
    <w:rsid w:val="00BB52B0"/>
    <w:rsid w:val="00BB65CB"/>
    <w:rsid w:val="00BC21A8"/>
    <w:rsid w:val="00BE0817"/>
    <w:rsid w:val="00BE1B4D"/>
    <w:rsid w:val="00BE2612"/>
    <w:rsid w:val="00BF105C"/>
    <w:rsid w:val="00C03839"/>
    <w:rsid w:val="00C06BCA"/>
    <w:rsid w:val="00C06EE6"/>
    <w:rsid w:val="00C1101D"/>
    <w:rsid w:val="00C1481A"/>
    <w:rsid w:val="00C21270"/>
    <w:rsid w:val="00C22174"/>
    <w:rsid w:val="00C31936"/>
    <w:rsid w:val="00C350EF"/>
    <w:rsid w:val="00C35525"/>
    <w:rsid w:val="00C35F75"/>
    <w:rsid w:val="00C40B4F"/>
    <w:rsid w:val="00C55EC4"/>
    <w:rsid w:val="00C56D0A"/>
    <w:rsid w:val="00C60A67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6E78"/>
    <w:rsid w:val="00CF7F1F"/>
    <w:rsid w:val="00D04B2D"/>
    <w:rsid w:val="00D14272"/>
    <w:rsid w:val="00D25434"/>
    <w:rsid w:val="00D348DE"/>
    <w:rsid w:val="00D34A51"/>
    <w:rsid w:val="00D378A6"/>
    <w:rsid w:val="00D403F8"/>
    <w:rsid w:val="00D418EA"/>
    <w:rsid w:val="00D45C85"/>
    <w:rsid w:val="00D54719"/>
    <w:rsid w:val="00D62C77"/>
    <w:rsid w:val="00D6348F"/>
    <w:rsid w:val="00D7333A"/>
    <w:rsid w:val="00D769BE"/>
    <w:rsid w:val="00D81286"/>
    <w:rsid w:val="00D857D2"/>
    <w:rsid w:val="00D85A1C"/>
    <w:rsid w:val="00D92458"/>
    <w:rsid w:val="00D973D2"/>
    <w:rsid w:val="00DA1AD4"/>
    <w:rsid w:val="00DA7F16"/>
    <w:rsid w:val="00DC3289"/>
    <w:rsid w:val="00DC3C6B"/>
    <w:rsid w:val="00DC4309"/>
    <w:rsid w:val="00DD2B0E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1266"/>
    <w:rsid w:val="00E24553"/>
    <w:rsid w:val="00E25352"/>
    <w:rsid w:val="00E346DF"/>
    <w:rsid w:val="00E35B58"/>
    <w:rsid w:val="00E372F3"/>
    <w:rsid w:val="00E44D28"/>
    <w:rsid w:val="00E54B48"/>
    <w:rsid w:val="00E62CA4"/>
    <w:rsid w:val="00E705A0"/>
    <w:rsid w:val="00E73BCF"/>
    <w:rsid w:val="00E754AC"/>
    <w:rsid w:val="00E8104E"/>
    <w:rsid w:val="00E87B9D"/>
    <w:rsid w:val="00E91944"/>
    <w:rsid w:val="00E92ED5"/>
    <w:rsid w:val="00E92FB4"/>
    <w:rsid w:val="00E94499"/>
    <w:rsid w:val="00E95E61"/>
    <w:rsid w:val="00E96738"/>
    <w:rsid w:val="00EA4D12"/>
    <w:rsid w:val="00EA5FBA"/>
    <w:rsid w:val="00EB06FB"/>
    <w:rsid w:val="00EB0DC7"/>
    <w:rsid w:val="00EB1B9C"/>
    <w:rsid w:val="00EB2D4D"/>
    <w:rsid w:val="00EB4C07"/>
    <w:rsid w:val="00EB5D50"/>
    <w:rsid w:val="00EC065F"/>
    <w:rsid w:val="00EC6415"/>
    <w:rsid w:val="00ED1834"/>
    <w:rsid w:val="00ED4EF9"/>
    <w:rsid w:val="00ED5C13"/>
    <w:rsid w:val="00EF593E"/>
    <w:rsid w:val="00F05439"/>
    <w:rsid w:val="00F07002"/>
    <w:rsid w:val="00F15067"/>
    <w:rsid w:val="00F215CC"/>
    <w:rsid w:val="00F217D3"/>
    <w:rsid w:val="00F239C5"/>
    <w:rsid w:val="00F24519"/>
    <w:rsid w:val="00F30DFB"/>
    <w:rsid w:val="00F310AE"/>
    <w:rsid w:val="00F34316"/>
    <w:rsid w:val="00F42357"/>
    <w:rsid w:val="00F463F5"/>
    <w:rsid w:val="00F47F39"/>
    <w:rsid w:val="00F52E25"/>
    <w:rsid w:val="00F564DE"/>
    <w:rsid w:val="00F57723"/>
    <w:rsid w:val="00F6077D"/>
    <w:rsid w:val="00F64D6E"/>
    <w:rsid w:val="00F673E9"/>
    <w:rsid w:val="00F70A83"/>
    <w:rsid w:val="00F75A9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79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79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9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Pruna-Haddad Edyta</cp:lastModifiedBy>
  <cp:revision>20</cp:revision>
  <cp:lastPrinted>2025-11-19T10:28:00Z</cp:lastPrinted>
  <dcterms:created xsi:type="dcterms:W3CDTF">2025-11-17T11:13:00Z</dcterms:created>
  <dcterms:modified xsi:type="dcterms:W3CDTF">2025-12-01T10:31:00Z</dcterms:modified>
</cp:coreProperties>
</file>